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ntique Olv (W1)" w:cs="Antique Olv (W1)" w:eastAsia="Antique Olv (W1)" w:hAnsi="Antique Olv (W1)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418" w:firstLine="0"/>
        <w:jc w:val="center"/>
        <w:rPr>
          <w:rFonts w:ascii="Antique Olv (W1)" w:cs="Antique Olv (W1)" w:eastAsia="Antique Olv (W1)" w:hAnsi="Antique Olv (W1)"/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tique Olv (W1)" w:cs="Antique Olv (W1)" w:eastAsia="Antique Olv (W1)" w:hAnsi="Antique Olv (W1)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ntique Olv (W1)" w:cs="Antique Olv (W1)" w:eastAsia="Antique Olv (W1)" w:hAnsi="Antique Olv (W1)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CERTIFICAT MEDICAL DE NON CONTRE INDICATION à la PRATIQUE de l’ESCALADE LOISIRS dans le cadre du dispositif SPORT SANTE</w:t>
      </w:r>
    </w:p>
    <w:p w:rsidR="00000000" w:rsidDel="00000000" w:rsidP="00000000" w:rsidRDefault="00000000" w:rsidRPr="00000000" w14:paraId="00000004">
      <w:pPr>
        <w:ind w:left="1276" w:firstLine="0"/>
        <w:jc w:val="center"/>
        <w:rPr>
          <w:rFonts w:ascii="Antique Olv (W1)" w:cs="Antique Olv (W1)" w:eastAsia="Antique Olv (W1)" w:hAnsi="Antique Olv (W1)"/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Je soussigné (e), ………………..…………..………………., Docteur en médecine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Certifie, après l’avoir examiné(e), que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Prénom  :……………………………...……Nom:…………………………....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Né (e) le : ………/………/………………..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ne présente pas de contre-indication à la pratique de l’escalade de loisirs.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Précautions éventuelles à prendre en compte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08"/>
        <w:rPr>
          <w:rFonts w:ascii="Arial Narrow" w:cs="Arial Narrow" w:eastAsia="Arial Narrow" w:hAnsi="Arial Narrow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Fragilité articulaire préciser l’articulation, les limitations: 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Colonne vertébrale : 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Mouvements à éviter : 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Troubles de la vue, de l’audition, de l’équilibre à prendre en compte : 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Fréquence cardiaque à ne pas dépasser : 150/mn ……- Autre……………….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Autres : 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Certificat médical délivré à la demande de l’intéressé(e) et remis en main propre.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Date  :………………………………………….Signature :……………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ab/>
        <w:tab/>
        <w:t xml:space="preserve">Cachet Médical (ou numéro RPPS lisible)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(1) si besoin se référer aux recommandations disponibles sur le site de la FFME (dans l’onglet votre santé, aux rubriques sport santé et certificat médical)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i w:val="0"/>
          <w:sz w:val="22"/>
          <w:szCs w:val="22"/>
          <w:vertAlign w:val="baseline"/>
        </w:rPr>
      </w:pPr>
      <w:hyperlink r:id="rId6">
        <w:r w:rsidDel="00000000" w:rsidR="00000000" w:rsidRPr="00000000">
          <w:rPr>
            <w:rFonts w:ascii="Arial" w:cs="Arial" w:eastAsia="Arial" w:hAnsi="Arial"/>
            <w:i w:val="1"/>
            <w:color w:val="0000ff"/>
            <w:sz w:val="22"/>
            <w:szCs w:val="22"/>
            <w:u w:val="single"/>
            <w:vertAlign w:val="baseline"/>
            <w:rtl w:val="0"/>
          </w:rPr>
          <w:t xml:space="preserve">http://www.ffme.fr/uploads/medical/documents/sports-sante/certificat-medical.pdf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http://www.ffme.fr/uploads/medical/documents/sports-sante/questionnaire-certificat-medical.pdf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0"/>
        <w:pageBreakBefore w:val="1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ntique Olv (W1)" w:cs="Antique Olv (W1)" w:eastAsia="Antique Olv (W1)" w:hAnsi="Antique Olv (W1)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ntique Olv (W1)" w:cs="Antique Olv (W1)" w:eastAsia="Antique Olv (W1)" w:hAnsi="Antique Olv (W1)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COMPLEMENT à la PRESCRIPTION Sport Santé et au CERTIFICAT MEDICAL DE NON CONTRE INDICATION à la PRATIQUE de l’ESCALADE LOISIRS dans le cadre du dispositif SPORT SANTE</w:t>
      </w:r>
    </w:p>
    <w:p w:rsidR="00000000" w:rsidDel="00000000" w:rsidP="00000000" w:rsidRDefault="00000000" w:rsidRPr="00000000" w14:paraId="0000002E">
      <w:pPr>
        <w:ind w:left="1276" w:firstLine="0"/>
        <w:jc w:val="center"/>
        <w:rPr>
          <w:rFonts w:ascii="Antique Olv (W1)" w:cs="Antique Olv (W1)" w:eastAsia="Antique Olv (W1)" w:hAnsi="Antique Olv (W1)"/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1276" w:firstLine="0"/>
        <w:jc w:val="center"/>
        <w:rPr>
          <w:rFonts w:ascii="Antique Olv (W1)" w:cs="Antique Olv (W1)" w:eastAsia="Antique Olv (W1)" w:hAnsi="Antique Olv (W1)"/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Arial" w:cs="Arial" w:eastAsia="Arial" w:hAnsi="Arial"/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Je soussigné (e) Dr :………………………………………………………………………….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recommande, après l’avoir examiné(e), 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Prénom  :……………………………...……Nom:…………………………....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Né (e) le : ………/………/…………………………………………….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la pratique régulière d’activités physiques de loisirs, dans le cadre d’une prescription SPORT SANTE, pour une durée minimale de trois mois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vertAlign w:val="baseline"/>
          <w:rtl w:val="0"/>
        </w:rPr>
        <w:t xml:space="preserve">Rythme conseillé (à titre indicatif)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vertAlign w:val="baseline"/>
          <w:rtl w:val="0"/>
        </w:rPr>
        <w:t xml:space="preserve">Nombre de séances par semaine : 1  ou  2    3  ou 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0"/>
        <w:rPr>
          <w:rFonts w:ascii="Arial Narrow" w:cs="Arial Narrow" w:eastAsia="Arial Narrow" w:hAnsi="Arial Narrow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vertAlign w:val="baseline"/>
          <w:rtl w:val="0"/>
        </w:rPr>
        <w:t xml:space="preserve">Durée des séances : 30 à 60 mn – 60 à 90 mn – deux heures ou 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 Narrow" w:cs="Arial Narrow" w:eastAsia="Arial Narrow" w:hAnsi="Arial Narrow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vertAlign w:val="baseline"/>
          <w:rtl w:val="0"/>
        </w:rPr>
        <w:t xml:space="preserve">Objectifs recherchés (à titre indicatif)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renforcement musculaire global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groupe musculaire à privilégier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1080" w:firstLine="0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- membres supérieurs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1080" w:firstLine="0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- abdos – fessiers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1080" w:firstLine="0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- membres inférieurs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firstLine="708"/>
        <w:rPr>
          <w:rFonts w:ascii="Arial Narrow" w:cs="Arial Narrow" w:eastAsia="Arial Narrow" w:hAnsi="Arial Narrow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souplesse articulaire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1080" w:firstLine="0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- globale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1080" w:firstLine="0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- groupe articulaire spécifique (préciser): 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20" w:firstLine="0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Travail de l’Équilibre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20" w:firstLine="0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autres :  (préciser) : 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20" w:firstLine="0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Date  :………………………………………….Signature :……………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ab/>
        <w:tab/>
        <w:t xml:space="preserve">Cachet Médical (ou numéro RPPS lisible)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567" w:left="993" w:right="7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ntique Olv (W1)"/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ffme.fr/uploads/medical/documents/sports-sante/certificat-medical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